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21" w:rsidRDefault="00CB111B" w:rsidP="00CB111B">
      <w:pPr>
        <w:jc w:val="center"/>
        <w:rPr>
          <w:rFonts w:ascii="Arial Black" w:hAnsi="Arial Black"/>
          <w:b/>
          <w:color w:val="FF0000"/>
          <w:sz w:val="32"/>
        </w:rPr>
      </w:pPr>
      <w:r w:rsidRPr="00CB111B">
        <w:rPr>
          <w:rFonts w:ascii="Arial Black" w:hAnsi="Arial Black"/>
          <w:b/>
          <w:color w:val="FF0000"/>
          <w:sz w:val="32"/>
        </w:rPr>
        <w:t>ACTIVIDADES</w:t>
      </w:r>
    </w:p>
    <w:p w:rsidR="00CB111B" w:rsidRPr="00CB111B" w:rsidRDefault="00CB111B" w:rsidP="00CB111B">
      <w:pPr>
        <w:jc w:val="center"/>
        <w:rPr>
          <w:rFonts w:ascii="Arial Black" w:hAnsi="Arial Black"/>
          <w:b/>
          <w:color w:val="FF0000"/>
          <w:sz w:val="32"/>
        </w:rPr>
      </w:pPr>
    </w:p>
    <w:p w:rsidR="00CB111B" w:rsidRPr="00741163" w:rsidRDefault="00CB111B" w:rsidP="00CB111B">
      <w:pPr>
        <w:pStyle w:val="Prrafodelista"/>
        <w:numPr>
          <w:ilvl w:val="0"/>
          <w:numId w:val="1"/>
        </w:numPr>
        <w:rPr>
          <w:rFonts w:ascii="Arial Black" w:hAnsi="Arial Black"/>
          <w:b/>
          <w:sz w:val="32"/>
        </w:rPr>
      </w:pPr>
      <w:r w:rsidRPr="00741163">
        <w:rPr>
          <w:rFonts w:ascii="Arial Black" w:hAnsi="Arial Black"/>
          <w:b/>
          <w:sz w:val="32"/>
        </w:rPr>
        <w:t xml:space="preserve"> </w:t>
      </w:r>
      <w:r w:rsidR="00741163">
        <w:rPr>
          <w:rFonts w:ascii="Arial Black" w:hAnsi="Arial Black"/>
          <w:b/>
          <w:sz w:val="32"/>
        </w:rPr>
        <w:t>Explora tu entorno cotidiano (casa y escuela) y dibuja 10 recursos tecnológicos con su respectivo nombre y sus funciones para el beneficio de los seres humanos</w:t>
      </w:r>
    </w:p>
    <w:p w:rsidR="00CB111B" w:rsidRPr="00741163" w:rsidRDefault="00CB111B" w:rsidP="00741163">
      <w:pPr>
        <w:rPr>
          <w:rFonts w:ascii="Arial Black" w:hAnsi="Arial Black"/>
          <w:b/>
          <w:sz w:val="32"/>
        </w:rPr>
      </w:pPr>
    </w:p>
    <w:p w:rsidR="00CB111B" w:rsidRPr="00CB111B" w:rsidRDefault="00CB111B" w:rsidP="00CB111B">
      <w:pPr>
        <w:pStyle w:val="Prrafodelista"/>
        <w:ind w:left="360"/>
        <w:rPr>
          <w:rFonts w:ascii="Arial Black" w:hAnsi="Arial Black"/>
          <w:b/>
          <w:sz w:val="32"/>
        </w:rPr>
      </w:pPr>
    </w:p>
    <w:p w:rsidR="00CB111B" w:rsidRPr="00CB111B" w:rsidRDefault="00CB111B" w:rsidP="00741163">
      <w:pPr>
        <w:pStyle w:val="Prrafodelista"/>
        <w:ind w:left="360"/>
        <w:rPr>
          <w:rFonts w:ascii="Arial Black" w:hAnsi="Arial Black"/>
          <w:b/>
          <w:sz w:val="32"/>
        </w:rPr>
      </w:pPr>
    </w:p>
    <w:sectPr w:rsidR="00CB111B" w:rsidRPr="00CB111B" w:rsidSect="00A62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01245"/>
    <w:multiLevelType w:val="hybridMultilevel"/>
    <w:tmpl w:val="F7A2B038"/>
    <w:lvl w:ilvl="0" w:tplc="F200B4B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11B"/>
    <w:rsid w:val="00045209"/>
    <w:rsid w:val="0008752F"/>
    <w:rsid w:val="00087C07"/>
    <w:rsid w:val="000C4A33"/>
    <w:rsid w:val="00116512"/>
    <w:rsid w:val="00187CD0"/>
    <w:rsid w:val="001F3B17"/>
    <w:rsid w:val="001F655B"/>
    <w:rsid w:val="002120A7"/>
    <w:rsid w:val="00260007"/>
    <w:rsid w:val="00277CCE"/>
    <w:rsid w:val="0028785E"/>
    <w:rsid w:val="002938EE"/>
    <w:rsid w:val="002A1FCD"/>
    <w:rsid w:val="002B2AD1"/>
    <w:rsid w:val="002D46AB"/>
    <w:rsid w:val="002D5CE6"/>
    <w:rsid w:val="00325C0C"/>
    <w:rsid w:val="003527EB"/>
    <w:rsid w:val="00372036"/>
    <w:rsid w:val="003A3EBA"/>
    <w:rsid w:val="003E6DE2"/>
    <w:rsid w:val="0046155F"/>
    <w:rsid w:val="00465910"/>
    <w:rsid w:val="00474FC4"/>
    <w:rsid w:val="00475873"/>
    <w:rsid w:val="00481785"/>
    <w:rsid w:val="004F12A2"/>
    <w:rsid w:val="00502F3D"/>
    <w:rsid w:val="005073FB"/>
    <w:rsid w:val="005447A3"/>
    <w:rsid w:val="005C26CB"/>
    <w:rsid w:val="005C380D"/>
    <w:rsid w:val="005E0101"/>
    <w:rsid w:val="005F52EB"/>
    <w:rsid w:val="00686096"/>
    <w:rsid w:val="006E3DF6"/>
    <w:rsid w:val="007121A6"/>
    <w:rsid w:val="00741163"/>
    <w:rsid w:val="00767EB6"/>
    <w:rsid w:val="00777DF7"/>
    <w:rsid w:val="007A3494"/>
    <w:rsid w:val="007B2C16"/>
    <w:rsid w:val="007C18E9"/>
    <w:rsid w:val="007F2DF9"/>
    <w:rsid w:val="00820335"/>
    <w:rsid w:val="00872502"/>
    <w:rsid w:val="008749B5"/>
    <w:rsid w:val="008D7DC8"/>
    <w:rsid w:val="008F7D2C"/>
    <w:rsid w:val="00942FC4"/>
    <w:rsid w:val="00946210"/>
    <w:rsid w:val="00991FFA"/>
    <w:rsid w:val="00A22D99"/>
    <w:rsid w:val="00A40EAF"/>
    <w:rsid w:val="00A44B0B"/>
    <w:rsid w:val="00A62121"/>
    <w:rsid w:val="00A82185"/>
    <w:rsid w:val="00AB259E"/>
    <w:rsid w:val="00AC78D0"/>
    <w:rsid w:val="00AE0055"/>
    <w:rsid w:val="00AF0DF8"/>
    <w:rsid w:val="00AF1BE7"/>
    <w:rsid w:val="00AF4A04"/>
    <w:rsid w:val="00B14DB8"/>
    <w:rsid w:val="00B22C53"/>
    <w:rsid w:val="00B57287"/>
    <w:rsid w:val="00B86EAF"/>
    <w:rsid w:val="00BD535A"/>
    <w:rsid w:val="00C0107D"/>
    <w:rsid w:val="00C676CE"/>
    <w:rsid w:val="00C75EBE"/>
    <w:rsid w:val="00CB111B"/>
    <w:rsid w:val="00CE463D"/>
    <w:rsid w:val="00D240B5"/>
    <w:rsid w:val="00D25899"/>
    <w:rsid w:val="00D65F51"/>
    <w:rsid w:val="00D90058"/>
    <w:rsid w:val="00E3226C"/>
    <w:rsid w:val="00ED537C"/>
    <w:rsid w:val="00ED77CA"/>
    <w:rsid w:val="00F23BE8"/>
    <w:rsid w:val="00F678BB"/>
    <w:rsid w:val="00F82B9C"/>
    <w:rsid w:val="00FA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1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150</Characters>
  <Application>Microsoft Office Word</Application>
  <DocSecurity>0</DocSecurity>
  <Lines>1</Lines>
  <Paragraphs>1</Paragraphs>
  <ScaleCrop>false</ScaleCrop>
  <Company>Hewlett-Packard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natalia</cp:lastModifiedBy>
  <cp:revision>2</cp:revision>
  <dcterms:created xsi:type="dcterms:W3CDTF">2012-11-02T19:52:00Z</dcterms:created>
  <dcterms:modified xsi:type="dcterms:W3CDTF">2012-11-02T19:52:00Z</dcterms:modified>
</cp:coreProperties>
</file>